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23" w:rsidRPr="00F37DB5" w:rsidRDefault="00F37DB5" w:rsidP="00F3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об участии школы в Международных исследованиях</w:t>
      </w:r>
    </w:p>
    <w:p w:rsidR="00947835" w:rsidRPr="00947835" w:rsidRDefault="00947835" w:rsidP="00B8270C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9478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78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"https://sh-arxipovskaya-r24.gosweb.gosuslugi.ru/netcat/full.php?inside_admin=&amp;sub=32&amp;cc=50&amp;message=15" </w:instrText>
      </w:r>
      <w:r w:rsidRPr="009478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45C3E" w:rsidRPr="00947835" w:rsidRDefault="00947835" w:rsidP="00947835">
      <w:pPr>
        <w:rPr>
          <w:b/>
        </w:rPr>
      </w:pPr>
      <w:r w:rsidRPr="009478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37DB5">
        <w:t xml:space="preserve">МКОУ </w:t>
      </w:r>
      <w:proofErr w:type="spellStart"/>
      <w:r w:rsidR="00F37DB5">
        <w:t>Архиповская</w:t>
      </w:r>
      <w:proofErr w:type="spellEnd"/>
      <w:r w:rsidR="00F37DB5">
        <w:t xml:space="preserve"> СШ не участвует в </w:t>
      </w:r>
      <w:bookmarkStart w:id="0" w:name="_GoBack"/>
      <w:bookmarkEnd w:id="0"/>
      <w:r w:rsidR="00F37DB5">
        <w:t>международных исследованиях в настоящее время</w:t>
      </w:r>
    </w:p>
    <w:sectPr w:rsidR="00745C3E" w:rsidRPr="0094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BC"/>
    <w:rsid w:val="00745C3E"/>
    <w:rsid w:val="00947835"/>
    <w:rsid w:val="009D3823"/>
    <w:rsid w:val="00AD71BC"/>
    <w:rsid w:val="00B8270C"/>
    <w:rsid w:val="00F3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1417-3B4F-43DB-B959-20BF557E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2023-04-29T09:26:00Z</dcterms:created>
  <dcterms:modified xsi:type="dcterms:W3CDTF">2023-04-29T09:35:00Z</dcterms:modified>
</cp:coreProperties>
</file>