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t>Перечень оборудования кабинета информатики №</w:t>
      </w:r>
      <w:r>
        <w:rPr>
          <w:rFonts w:ascii="Times New Roman,Bold" w:hAnsi="Times New Roman,Bold" w:cs="Times New Roman,Bold"/>
          <w:b/>
          <w:bCs/>
          <w:sz w:val="36"/>
          <w:szCs w:val="36"/>
        </w:rPr>
        <w:t>4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№ Наименование объектов и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средств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Стол ученический шт. 7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Стул ученический шт. 14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Стол письменный учительский 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Стул учительский 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Книжный шкаф шт. 2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Стол компьютерный шт.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Стул компьютерный шт. 8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Доска меловая 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Жалюзи шт. 3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Огнетушитель 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Технические средства обучения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Персональный компьютер шт.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Ноутбук шт. 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Видеопроектор 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Акустические колонки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>
        <w:rPr>
          <w:rFonts w:ascii="Times New Roman" w:hAnsi="Times New Roman" w:cs="Times New Roman"/>
          <w:sz w:val="24"/>
          <w:szCs w:val="24"/>
        </w:rPr>
        <w:t>. 5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Экран 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Принтер 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Сканер 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Документ-камера 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Литература для учащихся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Информатика. 5 класс (ФГОС ООО)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Информатика. 6 класс (ФГОС ООО)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6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Информатика 7 класс (ФГОС ООО)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6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Информатика. 8 класс (ФГОС ООО)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Информатика. 9 класс (ФГОС ООО)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Информатика и ИКТ. 8 класс Семакин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И.Г.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9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Информатика и ИКТ. 9 класс Семакин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И.Г.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9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Информатика и ИКТ. 10 класс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(профильный уровень)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Н.Д.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14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Информатика и ИКТ. 11 класс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(профильный уровень)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Н.Д.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шт. 14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Информатика и ИКТ. 10 класс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(базовый уровень)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14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Информатика и ИКТ. 11 класс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(базовый уровень)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14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Информатика и ИКТ. 10 класс шт. 4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(базовый уровень) Семакин И.Г.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Информатика и ИКТ. 11 класс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(базовый уровень) Семакин И.Г. и др.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8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Основы программирования.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И.Г. Семакин, А.П. Шестаков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9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Курс компьютерной технологии.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Ефимова, В. Морозов, Н.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7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Практикум по информационным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технологиям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8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Рабочая тетрадь по информатике.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(ФГОС ООО) 5 класс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Рабочая тетрадь по информатике.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(ФГОС ООО) 6 класс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Рабочая тетрадь по информатике.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(ФГОС ООО) 7 класс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Литература для учителя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Информатика. Программа для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школы. 5-6 классы. 7-9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классы (ФГОС)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Информатика. Программа для старшей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школы. 10-11 классы Углубленный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(ФГОС). Поляков К.Ю.,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Еремин Е.А.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Информатика. Программы внеурочной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по подготовке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всероссийской олимпиаде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5-11 классы. Кирюхин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В.М.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WEB- конструирование. Элективный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курс. Дуванов А.А.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Сборник программ курсов по выбору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 и информатике для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учащихся. Фадеева О.М.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Информатика. 10 класс. Проектная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деятельность. Гилярова М.Г.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Преподавание курса «Информатика и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ИКТ» в основной и старшей школе: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пособие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Информатика 10 класс. Поурочные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планы по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Угриновича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«Информатика и ИКТ. 10, 11 классы»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Гилярова М.Г.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Информатика и ИКТ: поурочные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для 5 класса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Информатика 11 класс. Поурочные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планы по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Угриновича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«Информатика и ИКТ. 10, 11 классы»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Гилярова М.Г.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Компьютерное делопроизводство и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офисной техникой. Учебный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Информатика: методические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к лабораторным работам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1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Литература для подготовки к ГИА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Полное издание типовых вариантов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заданий. ЕГЭ информатика.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П.А. Якушкин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5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Раздаточный материал тренировочных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Гусева И.Ю.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шт. 4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Сборник экзаменационных заданий.</w:t>
      </w:r>
    </w:p>
    <w:p w:rsidR="00850409" w:rsidRDefault="00850409" w:rsidP="00850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С.С. Крылов</w:t>
      </w:r>
    </w:p>
    <w:p w:rsidR="00A93C0E" w:rsidRPr="00850409" w:rsidRDefault="00850409" w:rsidP="00850409">
      <w:r>
        <w:rPr>
          <w:rFonts w:ascii="Times New Roman" w:hAnsi="Times New Roman" w:cs="Times New Roman"/>
          <w:sz w:val="24"/>
          <w:szCs w:val="24"/>
        </w:rPr>
        <w:t>шт. 5</w:t>
      </w:r>
    </w:p>
    <w:sectPr w:rsidR="00A93C0E" w:rsidRPr="0085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0245E"/>
    <w:multiLevelType w:val="multilevel"/>
    <w:tmpl w:val="BBF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36CAF"/>
    <w:multiLevelType w:val="multilevel"/>
    <w:tmpl w:val="916C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3D"/>
    <w:rsid w:val="000B001B"/>
    <w:rsid w:val="0022156A"/>
    <w:rsid w:val="0082023D"/>
    <w:rsid w:val="00850409"/>
    <w:rsid w:val="00A93C0E"/>
    <w:rsid w:val="00B1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AA29E-E365-4650-A206-685DE1C7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17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0B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00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7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A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peech">
    <w:name w:val="speech"/>
    <w:basedOn w:val="a"/>
    <w:rsid w:val="00B1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457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7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0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2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627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9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92017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2023-06-01T10:11:00Z</dcterms:created>
  <dcterms:modified xsi:type="dcterms:W3CDTF">2023-06-01T11:03:00Z</dcterms:modified>
</cp:coreProperties>
</file>