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0E" w:rsidRPr="00B17A90" w:rsidRDefault="0022156A" w:rsidP="00B17A90">
      <w:r w:rsidRPr="0022156A">
        <w:t>Выпускников с золотой медалью за 2022 год</w:t>
      </w:r>
      <w:r>
        <w:t xml:space="preserve"> в школе нет</w:t>
      </w:r>
      <w:bookmarkStart w:id="0" w:name="_GoBack"/>
      <w:bookmarkEnd w:id="0"/>
    </w:p>
    <w:sectPr w:rsidR="00A93C0E" w:rsidRPr="00B1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0245E"/>
    <w:multiLevelType w:val="multilevel"/>
    <w:tmpl w:val="BBF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36CAF"/>
    <w:multiLevelType w:val="multilevel"/>
    <w:tmpl w:val="916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3D"/>
    <w:rsid w:val="000B001B"/>
    <w:rsid w:val="0022156A"/>
    <w:rsid w:val="0082023D"/>
    <w:rsid w:val="00A93C0E"/>
    <w:rsid w:val="00B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A29E-E365-4650-A206-685DE1C7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0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peech">
    <w:name w:val="speech"/>
    <w:basedOn w:val="a"/>
    <w:rsid w:val="00B1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5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0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27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9201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2023-06-01T10:11:00Z</dcterms:created>
  <dcterms:modified xsi:type="dcterms:W3CDTF">2023-06-01T10:22:00Z</dcterms:modified>
</cp:coreProperties>
</file>